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4350" cy="7457440"/>
            <wp:effectExtent l="0" t="0" r="6350" b="10160"/>
            <wp:docPr id="5" name="图片 5" descr="a3f3b52f8b592f41603563e35769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3f3b52f8b592f41603563e35769d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5460" cy="4189730"/>
            <wp:effectExtent l="0" t="0" r="15240" b="1270"/>
            <wp:docPr id="6" name="图片 6" descr="2c30647142d19bf4a01ff52761f1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30647142d19bf4a01ff52761f15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5460" cy="4189730"/>
            <wp:effectExtent l="0" t="0" r="15240" b="1270"/>
            <wp:docPr id="7" name="图片 7" descr="e1ce84dbf7f6297fab0b450991a7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ce84dbf7f6297fab0b450991a7b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DD69AB"/>
    <w:rsid w:val="400F40C1"/>
    <w:rsid w:val="70DD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2025-03-11T08:34:00Z</dcterms:created>
  <dc:creator>宋小美</dc:creator>
  <cp:lastModifiedBy>宋小美</cp:lastModifiedBy>
  <dcterms:modified xsi:type="dcterms:W3CDTF">2025-03-11T08:36:27Z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